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49" w:rsidRPr="004E3965" w:rsidRDefault="00317649" w:rsidP="003176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965">
        <w:rPr>
          <w:rFonts w:ascii="Times New Roman" w:hAnsi="Times New Roman" w:cs="Times New Roman"/>
          <w:b/>
          <w:sz w:val="28"/>
          <w:szCs w:val="28"/>
        </w:rPr>
        <w:t>Лозунги</w:t>
      </w:r>
    </w:p>
    <w:p w:rsidR="00317649" w:rsidRPr="004E3965" w:rsidRDefault="00317649" w:rsidP="00317649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Мир, Май, Труд!</w:t>
      </w:r>
    </w:p>
    <w:p w:rsidR="00317649" w:rsidRPr="00414E5B" w:rsidRDefault="00317649" w:rsidP="003176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Вирусу нет места тут!</w:t>
      </w:r>
    </w:p>
    <w:p w:rsidR="00317649" w:rsidRPr="00414E5B" w:rsidRDefault="00317649" w:rsidP="003176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649" w:rsidRPr="004E3965" w:rsidRDefault="00317649" w:rsidP="00317649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Экономику – на безопасный режим,</w:t>
      </w:r>
    </w:p>
    <w:p w:rsidR="00317649" w:rsidRPr="00414E5B" w:rsidRDefault="00317649" w:rsidP="003176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Весь народ – на карантин!</w:t>
      </w:r>
    </w:p>
    <w:p w:rsidR="00317649" w:rsidRPr="00414E5B" w:rsidRDefault="00317649" w:rsidP="003176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649" w:rsidRPr="004E3965" w:rsidRDefault="00317649" w:rsidP="00317649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Воспрянем духом – поднимем рубль!</w:t>
      </w:r>
    </w:p>
    <w:p w:rsidR="00317649" w:rsidRPr="00414E5B" w:rsidRDefault="00317649" w:rsidP="003176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649" w:rsidRPr="004E3965" w:rsidRDefault="00317649" w:rsidP="00317649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Вступим в бой с инфляцией,</w:t>
      </w:r>
    </w:p>
    <w:p w:rsidR="00317649" w:rsidRPr="00414E5B" w:rsidRDefault="00317649" w:rsidP="003176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Но без симуляции!</w:t>
      </w:r>
    </w:p>
    <w:p w:rsidR="00317649" w:rsidRPr="00414E5B" w:rsidRDefault="00317649" w:rsidP="003176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649" w:rsidRPr="004E3965" w:rsidRDefault="00317649" w:rsidP="00317649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965">
        <w:rPr>
          <w:rFonts w:ascii="Times New Roman" w:hAnsi="Times New Roman" w:cs="Times New Roman"/>
          <w:sz w:val="28"/>
          <w:szCs w:val="28"/>
        </w:rPr>
        <w:t>Чтоб экономику поднять,</w:t>
      </w:r>
    </w:p>
    <w:p w:rsidR="00317649" w:rsidRDefault="00317649" w:rsidP="003176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E5B">
        <w:rPr>
          <w:rFonts w:ascii="Times New Roman" w:hAnsi="Times New Roman" w:cs="Times New Roman"/>
          <w:sz w:val="28"/>
          <w:szCs w:val="28"/>
        </w:rPr>
        <w:t>Нельзя ни кашлять, ни чихать!</w:t>
      </w:r>
    </w:p>
    <w:p w:rsidR="00317649" w:rsidRDefault="00317649" w:rsidP="003176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Стихотворения и лозунги придумала Набиева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Илнура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Мансуровна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учитель истории и обществознания  высшей категории</w:t>
      </w:r>
    </w:p>
    <w:p w:rsidR="00006BBF" w:rsidRDefault="00006BBF"/>
    <w:sectPr w:rsidR="00006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D0FB7"/>
    <w:multiLevelType w:val="hybridMultilevel"/>
    <w:tmpl w:val="0E4A8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7649"/>
    <w:rsid w:val="00006BBF"/>
    <w:rsid w:val="0031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64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2020-04-30T09:33:00Z</dcterms:created>
  <dcterms:modified xsi:type="dcterms:W3CDTF">2020-04-30T09:33:00Z</dcterms:modified>
</cp:coreProperties>
</file>